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5F" w:rsidRDefault="00F23DDA">
      <w:pPr>
        <w:ind w:left="-566" w:right="416" w:firstLine="60"/>
        <w:rPr>
          <w:b/>
        </w:rPr>
      </w:pPr>
      <w:r>
        <w:rPr>
          <w:b/>
        </w:rPr>
        <w:t xml:space="preserve">Allegato </w:t>
      </w:r>
      <w:r w:rsidR="00FF379A">
        <w:rPr>
          <w:b/>
        </w:rPr>
        <w:t>2 tabella titoli ruolo B (Docenti)</w:t>
      </w:r>
    </w:p>
    <w:p w:rsidR="00A9135F" w:rsidRDefault="00A9135F">
      <w:pPr>
        <w:ind w:left="-566" w:right="416" w:firstLine="60"/>
        <w:rPr>
          <w:b/>
        </w:rPr>
      </w:pPr>
    </w:p>
    <w:p w:rsidR="00A9135F" w:rsidRDefault="00A9135F">
      <w:pPr>
        <w:ind w:left="4369" w:right="416" w:firstLine="48"/>
        <w:rPr>
          <w:b/>
        </w:rPr>
      </w:pPr>
    </w:p>
    <w:p w:rsidR="00A9135F" w:rsidRDefault="00FF379A">
      <w:pPr>
        <w:ind w:left="4369" w:right="416" w:firstLine="48"/>
        <w:rPr>
          <w:b/>
        </w:rPr>
      </w:pPr>
      <w:r>
        <w:rPr>
          <w:b/>
        </w:rPr>
        <w:t xml:space="preserve">Al Dirigente Scolastico dell’Istituto Comprensivo </w:t>
      </w:r>
      <w:r w:rsidR="002A08E3">
        <w:rPr>
          <w:b/>
        </w:rPr>
        <w:t xml:space="preserve">6 “F. </w:t>
      </w:r>
      <w:proofErr w:type="spellStart"/>
      <w:r w:rsidR="002A08E3">
        <w:rPr>
          <w:b/>
        </w:rPr>
        <w:t>Muttoni</w:t>
      </w:r>
      <w:proofErr w:type="spellEnd"/>
      <w:r w:rsidR="002A08E3">
        <w:rPr>
          <w:b/>
        </w:rPr>
        <w:t>” Vicenza</w:t>
      </w:r>
    </w:p>
    <w:p w:rsidR="00A9135F" w:rsidRDefault="00A9135F">
      <w:pPr>
        <w:spacing w:before="4"/>
        <w:rPr>
          <w:b/>
        </w:rPr>
      </w:pPr>
    </w:p>
    <w:p w:rsidR="002A08E3" w:rsidRPr="002A08E3" w:rsidRDefault="00FF379A" w:rsidP="002A08E3">
      <w:pPr>
        <w:widowControl/>
        <w:spacing w:before="240" w:after="240" w:line="276" w:lineRule="auto"/>
        <w:jc w:val="both"/>
        <w:rPr>
          <w:b/>
        </w:rPr>
      </w:pPr>
      <w:r w:rsidRPr="002A08E3">
        <w:rPr>
          <w:b/>
        </w:rPr>
        <w:t xml:space="preserve">PNRR Investimento 3.2 “Scuola 4.0: scuole innovative, cablaggio, nuovi ambienti di apprendimento e laboratori” (DM n.161 del 14/06/2022) – </w:t>
      </w:r>
      <w:r w:rsidR="00414266" w:rsidRPr="00414266">
        <w:rPr>
          <w:b/>
        </w:rPr>
        <w:t xml:space="preserve">Candidatura Collaudatore per il progetto </w:t>
      </w:r>
      <w:r w:rsidR="00414266">
        <w:rPr>
          <w:b/>
        </w:rPr>
        <w:t>la</w:t>
      </w:r>
      <w:r w:rsidRPr="002A08E3">
        <w:rPr>
          <w:b/>
        </w:rPr>
        <w:t xml:space="preserve"> progettazione, gestione e allestimento. </w:t>
      </w:r>
      <w:r w:rsidR="002A08E3" w:rsidRPr="002A08E3">
        <w:rPr>
          <w:b/>
        </w:rPr>
        <w:t>Titolo progetto: “ R-INNOVIAMO L'I.C.6!</w:t>
      </w:r>
    </w:p>
    <w:p w:rsidR="002A08E3" w:rsidRPr="002A08E3" w:rsidRDefault="002A08E3" w:rsidP="002A08E3">
      <w:pPr>
        <w:widowControl/>
        <w:spacing w:before="240" w:after="240" w:line="276" w:lineRule="auto"/>
        <w:jc w:val="both"/>
        <w:rPr>
          <w:b/>
        </w:rPr>
      </w:pPr>
      <w:r w:rsidRPr="002A08E3">
        <w:rPr>
          <w:b/>
        </w:rPr>
        <w:t>CUP: B34D22006870006</w:t>
      </w:r>
    </w:p>
    <w:p w:rsidR="00A9135F" w:rsidRDefault="00A9135F">
      <w:pPr>
        <w:widowControl/>
        <w:spacing w:before="240" w:after="240" w:line="276" w:lineRule="auto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A9135F" w:rsidRDefault="00FF379A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  <w:t>…………………………</w:t>
      </w:r>
      <w:r>
        <w:tab/>
      </w:r>
      <w:proofErr w:type="spellStart"/>
      <w:r>
        <w:t>nat</w:t>
      </w:r>
      <w:proofErr w:type="spellEnd"/>
      <w:r>
        <w:t>_</w:t>
      </w:r>
      <w:r>
        <w:tab/>
        <w:t>a</w:t>
      </w:r>
      <w:r>
        <w:tab/>
        <w:t xml:space="preserve">………………………………….. </w:t>
      </w:r>
      <w:proofErr w:type="spellStart"/>
      <w:r>
        <w:t>Prov</w:t>
      </w:r>
      <w:proofErr w:type="spellEnd"/>
      <w:r>
        <w:t>. ……...…</w:t>
      </w:r>
    </w:p>
    <w:p w:rsidR="00A9135F" w:rsidRDefault="00FF379A">
      <w:pPr>
        <w:spacing w:before="121"/>
        <w:ind w:left="232"/>
      </w:pPr>
      <w:r>
        <w:t>il………………………………………. codice fiscale……………………………………………....… residente a …………...…………</w:t>
      </w:r>
    </w:p>
    <w:p w:rsidR="00A9135F" w:rsidRDefault="00FF379A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/>
        <w:ind w:left="232"/>
      </w:pPr>
      <w:r>
        <w:t>in</w:t>
      </w:r>
      <w:r>
        <w:tab/>
        <w:t>Via/Piazza……………………………………..</w:t>
      </w:r>
      <w:r>
        <w:tab/>
        <w:t>n…..…….</w:t>
      </w:r>
      <w:r>
        <w:tab/>
      </w:r>
      <w:proofErr w:type="spellStart"/>
      <w:r>
        <w:t>tel</w:t>
      </w:r>
      <w:proofErr w:type="spellEnd"/>
      <w:r>
        <w:t>………………………</w:t>
      </w:r>
      <w:r>
        <w:tab/>
      </w:r>
      <w:proofErr w:type="spellStart"/>
      <w:r>
        <w:t>cell</w:t>
      </w:r>
      <w:proofErr w:type="spellEnd"/>
      <w:r>
        <w:t xml:space="preserve"> ……………… indirizzo e-mail:………….………………………</w:t>
      </w:r>
    </w:p>
    <w:p w:rsidR="00A9135F" w:rsidRDefault="00A9135F">
      <w:pPr>
        <w:spacing w:before="2"/>
        <w:ind w:left="113"/>
        <w:rPr>
          <w:b/>
        </w:rPr>
      </w:pPr>
    </w:p>
    <w:p w:rsidR="00A9135F" w:rsidRDefault="00FF379A">
      <w:pPr>
        <w:spacing w:before="44" w:line="278" w:lineRule="auto"/>
        <w:ind w:left="283" w:right="-9"/>
      </w:pPr>
      <w:r>
        <w:t>consapevole delle sanzioni penali nel caso di dichiarazioni mendaci, richiamate dall’art. 76 del D.P.R. n.445/2000,</w:t>
      </w:r>
    </w:p>
    <w:p w:rsidR="00A9135F" w:rsidRDefault="00FF379A">
      <w:pPr>
        <w:pStyle w:val="Titolo1"/>
        <w:spacing w:before="3" w:line="267" w:lineRule="auto"/>
        <w:ind w:left="141" w:right="-151"/>
        <w:jc w:val="center"/>
      </w:pPr>
      <w:bookmarkStart w:id="0" w:name="_undbls8pb3zm" w:colFirst="0" w:colLast="0"/>
      <w:bookmarkEnd w:id="0"/>
      <w:r>
        <w:t>DICHIARA</w:t>
      </w:r>
    </w:p>
    <w:p w:rsidR="00A9135F" w:rsidRDefault="00A9135F">
      <w:pPr>
        <w:spacing w:before="2"/>
        <w:ind w:left="113"/>
        <w:rPr>
          <w:b/>
        </w:rPr>
      </w:pPr>
    </w:p>
    <w:p w:rsidR="00A9135F" w:rsidRDefault="00FF379A">
      <w:pPr>
        <w:tabs>
          <w:tab w:val="left" w:pos="6923"/>
        </w:tabs>
        <w:spacing w:before="2"/>
        <w:jc w:val="both"/>
      </w:pPr>
      <w:r>
        <w:t>di possedere uno dei seguenti requisiti necessari:</w:t>
      </w:r>
    </w:p>
    <w:p w:rsidR="00A9135F" w:rsidRDefault="00A9135F">
      <w:pPr>
        <w:widowControl/>
        <w:spacing w:after="240"/>
        <w:ind w:left="1191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A9135F">
        <w:trPr>
          <w:trHeight w:val="104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35F" w:rsidRDefault="00FF379A">
            <w:pPr>
              <w:widowControl/>
              <w:spacing w:line="300" w:lineRule="auto"/>
              <w:ind w:left="380" w:right="2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REQUISITI DI AMMISSIONE</w:t>
            </w:r>
          </w:p>
          <w:p w:rsidR="00A9135F" w:rsidRDefault="00FF379A">
            <w:pPr>
              <w:widowControl/>
              <w:spacing w:line="301" w:lineRule="auto"/>
              <w:ind w:left="380" w:right="24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 accedere alla procedura di selezione è necessario il possesso di almeno uno dei seguenti requisiti (Allegare estratto dell’incarico)</w:t>
            </w:r>
          </w:p>
        </w:tc>
      </w:tr>
      <w:tr w:rsidR="00774301" w:rsidTr="00F23DDA">
        <w:trPr>
          <w:trHeight w:val="415"/>
        </w:trPr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301" w:rsidRPr="00AE28DC" w:rsidRDefault="00774301" w:rsidP="00852C18">
            <w:r w:rsidRPr="00AE28DC">
              <w:t>A. Animatore digitale/Componente team Digitale nei plessi interessati Primarie e Secondarie</w:t>
            </w:r>
          </w:p>
        </w:tc>
      </w:tr>
      <w:tr w:rsidR="00774301">
        <w:trPr>
          <w:trHeight w:val="465"/>
        </w:trPr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301" w:rsidRDefault="004A462C" w:rsidP="00414266">
            <w:r w:rsidRPr="004A462C">
              <w:t xml:space="preserve">B. Componente Area organizzativa nei settori: Collaboratori DS- Responsabili plessi- Sicurezza- Coordinatori Team Classe nei plessi interessati, con riferimento al </w:t>
            </w:r>
            <w:proofErr w:type="spellStart"/>
            <w:r w:rsidRPr="004A462C">
              <w:t>Funzionigramma</w:t>
            </w:r>
            <w:proofErr w:type="spellEnd"/>
            <w:r w:rsidRPr="004A462C">
              <w:t xml:space="preserve"> d’Istituto </w:t>
            </w:r>
            <w:proofErr w:type="spellStart"/>
            <w:r w:rsidRPr="004A462C">
              <w:t>a.s.</w:t>
            </w:r>
            <w:proofErr w:type="spellEnd"/>
            <w:r w:rsidRPr="004A462C">
              <w:t xml:space="preserve"> 202</w:t>
            </w:r>
            <w:r w:rsidR="00414266">
              <w:t>3/2024</w:t>
            </w:r>
            <w:bookmarkStart w:id="1" w:name="_GoBack"/>
            <w:bookmarkEnd w:id="1"/>
          </w:p>
        </w:tc>
      </w:tr>
    </w:tbl>
    <w:p w:rsidR="00A9135F" w:rsidRDefault="00A9135F">
      <w:pPr>
        <w:tabs>
          <w:tab w:val="left" w:pos="6923"/>
        </w:tabs>
        <w:spacing w:before="2"/>
        <w:jc w:val="both"/>
      </w:pPr>
    </w:p>
    <w:p w:rsidR="00A9135F" w:rsidRDefault="00FF379A">
      <w:pPr>
        <w:pStyle w:val="Titolo1"/>
        <w:ind w:firstLine="113"/>
      </w:pPr>
      <w:r>
        <w:t>Tabella di valutazione e dichiarazione dei titoli di accesso della selezione</w:t>
      </w:r>
    </w:p>
    <w:p w:rsidR="00A9135F" w:rsidRDefault="00A9135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tbl>
      <w:tblPr>
        <w:tblStyle w:val="a0"/>
        <w:tblW w:w="10590" w:type="dxa"/>
        <w:tblInd w:w="-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503"/>
        <w:gridCol w:w="4647"/>
        <w:gridCol w:w="1095"/>
      </w:tblGrid>
      <w:tr w:rsidR="00A9135F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9135F" w:rsidRDefault="00FF379A">
            <w:r>
              <w:t>Criteri di selezione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A9135F" w:rsidRDefault="00FF379A">
            <w:r>
              <w:t>Punteggio auto attribuito</w:t>
            </w:r>
          </w:p>
          <w:p w:rsidR="00A9135F" w:rsidRDefault="00FF379A">
            <w:r>
              <w:t xml:space="preserve"> </w:t>
            </w:r>
          </w:p>
        </w:tc>
        <w:tc>
          <w:tcPr>
            <w:tcW w:w="4647" w:type="dxa"/>
          </w:tcPr>
          <w:p w:rsidR="00A9135F" w:rsidRDefault="00FF379A">
            <w:r>
              <w:t>Descrizione del titolo a cura del candidato.</w:t>
            </w:r>
          </w:p>
          <w:p w:rsidR="00A9135F" w:rsidRDefault="00FF379A">
            <w: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095" w:type="dxa"/>
          </w:tcPr>
          <w:p w:rsidR="00A9135F" w:rsidRDefault="00FF379A" w:rsidP="009D293E">
            <w:r>
              <w:t>Punteggio attribuito (a cura     della commissione)</w:t>
            </w:r>
          </w:p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326028" w:rsidRDefault="00774301" w:rsidP="007C30A3">
            <w:r w:rsidRPr="00326028">
              <w:t>A 1. Laurea vecchio ordinamento nella materia inerente al progetto(architettura-ingegneria-informatica)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326028" w:rsidRDefault="00774301" w:rsidP="007C30A3">
            <w:r w:rsidRPr="00326028">
              <w:lastRenderedPageBreak/>
              <w:t xml:space="preserve">A2. LAUREA (vecchio  ordinamento o magistrale) nella materia non inerente al progetto 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301" w:rsidRDefault="00774301" w:rsidP="007C30A3">
            <w:r w:rsidRPr="00326028">
              <w:t>A3. Laurea triennale o Diploma (in alternativa ai  punti A1 e A2)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7A5D10" w:rsidRDefault="00774301" w:rsidP="00991E26">
            <w:r w:rsidRPr="007A5D10">
              <w:t>B1. Aver rivestito incarichi in qualità di funzione strumentale o referente/coordinatore di progetti relativi al Digitale, Didattica Innovativa, ambienti di apprendimento innovativi nella nostra Istituzione Scolastica nell’ultimo triennio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7A5D10" w:rsidRDefault="00774301" w:rsidP="00991E26">
            <w:r w:rsidRPr="007A5D10">
              <w:t>B2. Aver rivestito incarichi in qualità di funzione strumentale o referente/coordinatore di progetti relativi al Digitale, Didattica Innovativa, ambienti di apprendimento innovativi in altra Istituzione Scolastica nell’ultimo triennio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7A5D10" w:rsidRDefault="00774301" w:rsidP="00991E26">
            <w:r w:rsidRPr="007A5D10">
              <w:t>B3. Servizio prestato nel plesso di attuazione del progetto nell’ultimo triennio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7A5D10" w:rsidRDefault="00774301" w:rsidP="00991E26">
            <w:r w:rsidRPr="007A5D10">
              <w:t>B4. Incarichi/collaborazioni a supporto di progetti in ambito Digitale previsti dal POF, nell’ultimo triennio nella nostra Istituzione Scolastica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Pr="007A5D10" w:rsidRDefault="00774301" w:rsidP="00991E26">
            <w:r w:rsidRPr="007A5D10">
              <w:t xml:space="preserve">B5. Specializzazioni o corsi di perfezionamento in metodologie didattiche innovative 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  <w:tr w:rsidR="00774301" w:rsidTr="009D293E">
        <w:trPr>
          <w:trHeight w:val="539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 w:rsidP="00991E26">
            <w:r w:rsidRPr="007A5D10">
              <w:t>B6. Colloquio col DS per verifica attitudini copertura incarico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74301" w:rsidRDefault="00774301"/>
        </w:tc>
        <w:tc>
          <w:tcPr>
            <w:tcW w:w="4647" w:type="dxa"/>
          </w:tcPr>
          <w:p w:rsidR="00774301" w:rsidRDefault="00774301"/>
        </w:tc>
        <w:tc>
          <w:tcPr>
            <w:tcW w:w="1095" w:type="dxa"/>
          </w:tcPr>
          <w:p w:rsidR="00774301" w:rsidRDefault="00774301"/>
        </w:tc>
      </w:tr>
    </w:tbl>
    <w:p w:rsidR="00A9135F" w:rsidRDefault="00A9135F"/>
    <w:p w:rsidR="00A9135F" w:rsidRDefault="00A9135F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A9135F" w:rsidRDefault="00A9135F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A9135F" w:rsidRDefault="00A9135F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A9135F" w:rsidRDefault="00A9135F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A9135F" w:rsidRDefault="00A9135F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A9135F" w:rsidRDefault="00A9135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:rsidR="00A9135F" w:rsidRDefault="00FF379A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Data_____________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Firma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sectPr w:rsidR="00A9135F">
      <w:headerReference w:type="default" r:id="rId8"/>
      <w:footerReference w:type="default" r:id="rId9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0D" w:rsidRDefault="00ED740D">
      <w:r>
        <w:separator/>
      </w:r>
    </w:p>
  </w:endnote>
  <w:endnote w:type="continuationSeparator" w:id="0">
    <w:p w:rsidR="00ED740D" w:rsidRDefault="00ED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5F" w:rsidRDefault="00FF379A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1426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3138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135F" w:rsidRDefault="00A9135F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1" o:spid="_x0000_s1026" style="position:absolute;left:0;text-align:left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eOKHAj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A9135F" w:rsidRDefault="00A9135F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0D" w:rsidRDefault="00ED740D">
      <w:r>
        <w:separator/>
      </w:r>
    </w:p>
  </w:footnote>
  <w:footnote w:type="continuationSeparator" w:id="0">
    <w:p w:rsidR="00ED740D" w:rsidRDefault="00ED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5F" w:rsidRDefault="00A913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B74"/>
    <w:multiLevelType w:val="multilevel"/>
    <w:tmpl w:val="C24ED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64E042B2"/>
    <w:multiLevelType w:val="multilevel"/>
    <w:tmpl w:val="AD682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6D885BE5"/>
    <w:multiLevelType w:val="multilevel"/>
    <w:tmpl w:val="7186A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135F"/>
    <w:rsid w:val="00284021"/>
    <w:rsid w:val="002A08E3"/>
    <w:rsid w:val="0030146F"/>
    <w:rsid w:val="003442F2"/>
    <w:rsid w:val="00414266"/>
    <w:rsid w:val="004A462C"/>
    <w:rsid w:val="00514B15"/>
    <w:rsid w:val="006307FA"/>
    <w:rsid w:val="006644D1"/>
    <w:rsid w:val="00774301"/>
    <w:rsid w:val="009D293E"/>
    <w:rsid w:val="00A9135F"/>
    <w:rsid w:val="00C72389"/>
    <w:rsid w:val="00ED740D"/>
    <w:rsid w:val="00F23DDA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2A08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08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2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2A08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08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2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Amministrazione02 ic6</cp:lastModifiedBy>
  <cp:revision>3</cp:revision>
  <cp:lastPrinted>2023-12-15T10:46:00Z</cp:lastPrinted>
  <dcterms:created xsi:type="dcterms:W3CDTF">2023-06-15T11:35:00Z</dcterms:created>
  <dcterms:modified xsi:type="dcterms:W3CDTF">2023-12-15T13:35:00Z</dcterms:modified>
</cp:coreProperties>
</file>